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"/>
        <w:tblW w:w="10338" w:type="dxa"/>
        <w:tblLook w:val="04A0" w:firstRow="1" w:lastRow="0" w:firstColumn="1" w:lastColumn="0" w:noHBand="0" w:noVBand="1"/>
      </w:tblPr>
      <w:tblGrid>
        <w:gridCol w:w="5137"/>
        <w:gridCol w:w="5201"/>
      </w:tblGrid>
      <w:tr w:rsidR="003538B3" w:rsidRPr="00D77B68" w14:paraId="439D20A4" w14:textId="77777777" w:rsidTr="003538B3">
        <w:trPr>
          <w:trHeight w:val="2799"/>
        </w:trPr>
        <w:tc>
          <w:tcPr>
            <w:tcW w:w="10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931" w14:textId="2A8735B7" w:rsidR="00420EAF" w:rsidRDefault="003538B3" w:rsidP="003B1A9B">
            <w:pPr>
              <w:spacing w:after="0" w:line="240" w:lineRule="auto"/>
              <w:rPr>
                <w:noProof/>
                <w:color w:val="1F497D"/>
                <w:sz w:val="20"/>
                <w:szCs w:val="20"/>
              </w:rPr>
            </w:pPr>
            <w:r>
              <w:rPr>
                <w:noProof/>
                <w:color w:val="1F497D"/>
                <w:sz w:val="20"/>
                <w:szCs w:val="20"/>
              </w:rPr>
              <w:t xml:space="preserve">       </w:t>
            </w:r>
            <w:r w:rsidR="003B1A9B">
              <w:rPr>
                <w:noProof/>
                <w:color w:val="1F497D"/>
                <w:sz w:val="20"/>
                <w:szCs w:val="20"/>
              </w:rPr>
              <w:t xml:space="preserve">                                                  </w:t>
            </w:r>
            <w:r w:rsidR="00893C49" w:rsidRPr="00893C49">
              <w:rPr>
                <w:noProof/>
                <w:color w:val="1F497D"/>
                <w:sz w:val="20"/>
                <w:szCs w:val="20"/>
              </w:rPr>
              <w:drawing>
                <wp:inline distT="0" distB="0" distL="0" distR="0" wp14:anchorId="0C73AAA2" wp14:editId="4C65CBD6">
                  <wp:extent cx="2736628" cy="785766"/>
                  <wp:effectExtent l="0" t="0" r="6985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58DF82-4404-4E2B-9F0A-F945A632A3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A458DF82-4404-4E2B-9F0A-F945A632A3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56" cy="79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EC7BE" w14:textId="77777777" w:rsidR="00CE10F0" w:rsidRDefault="00CE10F0" w:rsidP="003B1A9B">
            <w:pPr>
              <w:spacing w:after="0" w:line="240" w:lineRule="auto"/>
              <w:rPr>
                <w:noProof/>
                <w:color w:val="1F497D"/>
                <w:sz w:val="20"/>
                <w:szCs w:val="20"/>
              </w:rPr>
            </w:pPr>
          </w:p>
          <w:p w14:paraId="0080E5BB" w14:textId="77777777" w:rsidR="00CE10F0" w:rsidRDefault="0099516B" w:rsidP="00A2317F">
            <w:pPr>
              <w:spacing w:after="0" w:line="240" w:lineRule="auto"/>
              <w:rPr>
                <w:noProof/>
                <w:color w:val="1F497D"/>
                <w:sz w:val="20"/>
                <w:szCs w:val="20"/>
              </w:rPr>
            </w:pPr>
            <w:r>
              <w:rPr>
                <w:noProof/>
                <w:color w:val="1F497D"/>
                <w:sz w:val="20"/>
                <w:szCs w:val="20"/>
              </w:rPr>
              <w:t>Hire Only</w:t>
            </w:r>
            <w:r w:rsidR="00E4784B">
              <w:rPr>
                <w:noProof/>
                <w:color w:val="1F497D"/>
                <w:sz w:val="20"/>
                <w:szCs w:val="20"/>
              </w:rPr>
              <w:t xml:space="preserve">_______________                                            </w:t>
            </w:r>
            <w:r>
              <w:rPr>
                <w:noProof/>
                <w:color w:val="1F497D"/>
                <w:sz w:val="20"/>
                <w:szCs w:val="20"/>
              </w:rPr>
              <w:t>Hire and Repair</w:t>
            </w:r>
            <w:r w:rsidR="00E4784B">
              <w:rPr>
                <w:noProof/>
                <w:color w:val="1F497D"/>
                <w:sz w:val="20"/>
                <w:szCs w:val="20"/>
              </w:rPr>
              <w:t>:__________________________</w:t>
            </w:r>
          </w:p>
          <w:p w14:paraId="33439AF9" w14:textId="6161D04C" w:rsidR="003538B3" w:rsidRPr="003538B3" w:rsidRDefault="00E4784B" w:rsidP="00A2317F">
            <w:pPr>
              <w:spacing w:after="0" w:line="240" w:lineRule="auto"/>
              <w:rPr>
                <w:noProof/>
                <w:color w:val="1F497D"/>
                <w:sz w:val="20"/>
                <w:szCs w:val="20"/>
              </w:rPr>
            </w:pPr>
            <w:r>
              <w:rPr>
                <w:noProof/>
                <w:color w:val="1F497D"/>
                <w:sz w:val="20"/>
                <w:szCs w:val="20"/>
              </w:rPr>
              <w:t xml:space="preserve">   </w:t>
            </w:r>
            <w:r w:rsidR="003538B3">
              <w:rPr>
                <w:noProof/>
                <w:color w:val="1F497D"/>
                <w:sz w:val="20"/>
                <w:szCs w:val="20"/>
              </w:rPr>
              <w:t xml:space="preserve"> </w:t>
            </w:r>
            <w:r>
              <w:rPr>
                <w:noProof/>
                <w:color w:val="1F497D"/>
                <w:sz w:val="20"/>
                <w:szCs w:val="20"/>
              </w:rPr>
              <w:t xml:space="preserve">                  </w:t>
            </w:r>
            <w:r w:rsidR="003538B3">
              <w:rPr>
                <w:noProof/>
                <w:color w:val="1F497D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3538B3" w:rsidRPr="00D77B68" w14:paraId="7EBBDE33" w14:textId="77777777" w:rsidTr="003538B3">
        <w:trPr>
          <w:trHeight w:val="287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DFA19C7" w14:textId="77777777" w:rsidR="003538B3" w:rsidRPr="00D77B68" w:rsidRDefault="003538B3" w:rsidP="0035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7B68">
              <w:rPr>
                <w:rFonts w:ascii="Calibri" w:eastAsia="Times New Roman" w:hAnsi="Calibri" w:cs="Times New Roman"/>
                <w:b/>
                <w:bCs/>
                <w:color w:val="000000"/>
              </w:rPr>
              <w:t>POLICYHOLDER DETAILS</w:t>
            </w:r>
          </w:p>
        </w:tc>
      </w:tr>
      <w:tr w:rsidR="003538B3" w:rsidRPr="00D77B68" w14:paraId="33B369B3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54EC" w14:textId="7114655F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Full </w:t>
            </w:r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Customer </w:t>
            </w: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Name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EA817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6238DAC5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CEB9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Address Of Policyholder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948C1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7EFC4D74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9C6C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Contact number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6A172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032ED5D5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6071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Name Of Insurer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49ED9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0CC54866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0E8B" w14:textId="446C3C4B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Policy</w:t>
            </w:r>
            <w:r w:rsidR="008B17B0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/Claim</w:t>
            </w: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 number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0ACE3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46A00EAA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32EC" w14:textId="77777777" w:rsidR="003538B3" w:rsidRPr="00A2317F" w:rsidRDefault="003538B3" w:rsidP="00CE10F0">
            <w:pPr>
              <w:spacing w:after="0" w:line="240" w:lineRule="auto"/>
              <w:rPr>
                <w:rFonts w:ascii="Symbol" w:eastAsia="Times New Roman" w:hAnsi="Symbol" w:cs="Times New Roman"/>
                <w:color w:val="FF0000"/>
                <w:sz w:val="20"/>
                <w:szCs w:val="20"/>
              </w:rPr>
            </w:pPr>
            <w:r w:rsidRPr="00A2317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Date of Loss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92E40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72114D3E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5932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Vehicle Make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D7795" w14:textId="77777777" w:rsidR="003538B3" w:rsidRPr="00D77B68" w:rsidRDefault="003538B3" w:rsidP="00234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0AA21D6D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339E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Vehicle Model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2040D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39AA0F51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82A4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Vehicle Registration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538F36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2B85C712" w14:textId="77777777" w:rsidTr="003538B3">
        <w:trPr>
          <w:trHeight w:val="287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C1A6447" w14:textId="77777777" w:rsidR="003538B3" w:rsidRPr="00D77B68" w:rsidRDefault="003538B3" w:rsidP="0035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77B68">
              <w:rPr>
                <w:rFonts w:ascii="Calibri" w:eastAsia="Times New Roman" w:hAnsi="Calibri" w:cs="Times New Roman"/>
                <w:b/>
                <w:bCs/>
              </w:rPr>
              <w:t>THIRD PARTY DETAILS</w:t>
            </w:r>
          </w:p>
        </w:tc>
      </w:tr>
      <w:tr w:rsidR="003538B3" w:rsidRPr="00D77B68" w14:paraId="4B0EB72C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7C2" w14:textId="074DBB41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At fault Driver Name</w:t>
            </w:r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C06C7D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317F" w:rsidRPr="00D77B68" w14:paraId="449DCAE8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3FB1" w14:textId="3FC2315E" w:rsidR="00A2317F" w:rsidRPr="00A2317F" w:rsidRDefault="00A2317F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At fault driver </w:t>
            </w:r>
            <w:r w:rsidR="00736A53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telephone number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A44C9" w14:textId="77777777" w:rsidR="00A2317F" w:rsidRPr="00D77B68" w:rsidRDefault="00A2317F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A53" w:rsidRPr="00D77B68" w14:paraId="66D646D8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614E" w14:textId="0F6FE6F2" w:rsidR="00736A53" w:rsidRPr="00A2317F" w:rsidRDefault="00736A5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At fault driver address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0D2DD" w14:textId="77777777" w:rsidR="00736A53" w:rsidRPr="00D77B68" w:rsidRDefault="00736A5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5CF44B49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2EE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At fault Drivers Insurer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B262D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705441BE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F8A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At fault Drivers Policy Number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BB9D0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0F8E8B90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66A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Vehicle Make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1FC09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20414BA5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BFD1" w14:textId="76D5993F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Vehicle Model</w:t>
            </w:r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 (&amp; </w:t>
            </w:r>
            <w:proofErr w:type="spellStart"/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colour</w:t>
            </w:r>
            <w:proofErr w:type="spellEnd"/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 if possible)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7B115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7DD207B6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AB1" w14:textId="77777777" w:rsidR="003538B3" w:rsidRPr="00A2317F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Vehicle Registration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FA24D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70C8BE56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0B95" w14:textId="77777777" w:rsidR="003538B3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Accident location</w:t>
            </w:r>
          </w:p>
          <w:p w14:paraId="7D7EC39B" w14:textId="77777777" w:rsidR="00CE10F0" w:rsidRPr="00A2317F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30022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0ADFCA6A" w14:textId="77777777" w:rsidTr="00420EAF">
        <w:trPr>
          <w:trHeight w:val="359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8EE" w14:textId="77777777" w:rsidR="003538B3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Witness details</w:t>
            </w:r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? </w:t>
            </w:r>
            <w:proofErr w:type="gramStart"/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( name</w:t>
            </w:r>
            <w:proofErr w:type="gramEnd"/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/address/number)</w:t>
            </w:r>
          </w:p>
          <w:p w14:paraId="64220A9E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50671F57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2DD8632F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603AECF8" w14:textId="234E606D" w:rsidR="00CE10F0" w:rsidRPr="00A2317F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6597D" w14:textId="77777777" w:rsidR="003538B3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FA1BD16" w14:textId="77777777" w:rsidR="00CE10F0" w:rsidRPr="00D77B68" w:rsidRDefault="00CE10F0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38B3" w:rsidRPr="00D77B68" w14:paraId="191B31CD" w14:textId="77777777" w:rsidTr="00CE10F0">
        <w:trPr>
          <w:trHeight w:val="90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BCF1" w14:textId="77777777" w:rsidR="003538B3" w:rsidRDefault="003538B3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ACCIDENT CIRCUMSTANCES</w:t>
            </w:r>
            <w:r w:rsidR="00A2317F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: brief description</w:t>
            </w:r>
          </w:p>
          <w:p w14:paraId="259EE5C7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00D0CB57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05543726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11954F49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72CDC0AC" w14:textId="77777777" w:rsidR="00CE10F0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  <w:p w14:paraId="4664FAAE" w14:textId="747169C8" w:rsidR="00CE10F0" w:rsidRPr="00A2317F" w:rsidRDefault="00CE10F0" w:rsidP="00CE10F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1CB91" w14:textId="77777777" w:rsidR="003538B3" w:rsidRPr="00D77B68" w:rsidRDefault="003538B3" w:rsidP="00353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69C01EE" w14:textId="77777777" w:rsidR="00CF68B8" w:rsidRDefault="00CF68B8"/>
    <w:sectPr w:rsidR="00CF68B8" w:rsidSect="00CE1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B496" w14:textId="77777777" w:rsidR="00120BCE" w:rsidRDefault="00120BCE" w:rsidP="00D77B68">
      <w:pPr>
        <w:spacing w:after="0" w:line="240" w:lineRule="auto"/>
      </w:pPr>
      <w:r>
        <w:separator/>
      </w:r>
    </w:p>
  </w:endnote>
  <w:endnote w:type="continuationSeparator" w:id="0">
    <w:p w14:paraId="0E467841" w14:textId="77777777" w:rsidR="00120BCE" w:rsidRDefault="00120BCE" w:rsidP="00D7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D666" w14:textId="77777777" w:rsidR="00120BCE" w:rsidRDefault="00120BCE" w:rsidP="00D77B68">
      <w:pPr>
        <w:spacing w:after="0" w:line="240" w:lineRule="auto"/>
      </w:pPr>
      <w:r>
        <w:separator/>
      </w:r>
    </w:p>
  </w:footnote>
  <w:footnote w:type="continuationSeparator" w:id="0">
    <w:p w14:paraId="4D2A797F" w14:textId="77777777" w:rsidR="00120BCE" w:rsidRDefault="00120BCE" w:rsidP="00D7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68"/>
    <w:rsid w:val="000B43F7"/>
    <w:rsid w:val="000C3BCC"/>
    <w:rsid w:val="00120BCE"/>
    <w:rsid w:val="00154DEA"/>
    <w:rsid w:val="00226CC1"/>
    <w:rsid w:val="00234E65"/>
    <w:rsid w:val="003538B3"/>
    <w:rsid w:val="00371BD2"/>
    <w:rsid w:val="003B1A9B"/>
    <w:rsid w:val="00420EAF"/>
    <w:rsid w:val="004661B2"/>
    <w:rsid w:val="00556E26"/>
    <w:rsid w:val="00660E53"/>
    <w:rsid w:val="006C6D69"/>
    <w:rsid w:val="006D4FC4"/>
    <w:rsid w:val="00726681"/>
    <w:rsid w:val="00736A53"/>
    <w:rsid w:val="0074598E"/>
    <w:rsid w:val="007F36CB"/>
    <w:rsid w:val="00893C49"/>
    <w:rsid w:val="008B17B0"/>
    <w:rsid w:val="00951DE9"/>
    <w:rsid w:val="0099516B"/>
    <w:rsid w:val="00A2317F"/>
    <w:rsid w:val="00C21CE6"/>
    <w:rsid w:val="00CE10F0"/>
    <w:rsid w:val="00CF68B8"/>
    <w:rsid w:val="00D018EE"/>
    <w:rsid w:val="00D77B68"/>
    <w:rsid w:val="00E4784B"/>
    <w:rsid w:val="00E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4882B"/>
  <w15:docId w15:val="{98189744-45F9-427C-ACF2-B463A855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49"/>
  </w:style>
  <w:style w:type="paragraph" w:styleId="Footer">
    <w:name w:val="footer"/>
    <w:basedOn w:val="Normal"/>
    <w:link w:val="FooterChar"/>
    <w:uiPriority w:val="99"/>
    <w:unhideWhenUsed/>
    <w:rsid w:val="00893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49"/>
  </w:style>
  <w:style w:type="character" w:styleId="Hyperlink">
    <w:name w:val="Hyperlink"/>
    <w:basedOn w:val="DefaultParagraphFont"/>
    <w:uiPriority w:val="99"/>
    <w:unhideWhenUsed/>
    <w:rsid w:val="00893C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D88650-9B1E-7C48-AB6F-792806C4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Holdings Inc.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e793cq</dc:creator>
  <cp:lastModifiedBy>Robert Barker</cp:lastModifiedBy>
  <cp:revision>3</cp:revision>
  <dcterms:created xsi:type="dcterms:W3CDTF">2024-11-20T15:32:00Z</dcterms:created>
  <dcterms:modified xsi:type="dcterms:W3CDTF">2024-11-20T15:35:00Z</dcterms:modified>
</cp:coreProperties>
</file>